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37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ªª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24130</wp:posOffset>
            </wp:positionH>
            <wp:positionV relativeFrom="paragraph">
              <wp:posOffset>5080</wp:posOffset>
            </wp:positionV>
            <wp:extent cx="2247900" cy="835025"/>
            <wp:effectExtent b="0" l="0" r="0" t="0"/>
            <wp:wrapSquare wrapText="bothSides" distB="0" distT="0" distL="0" distR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35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37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020/2023</w:t>
      </w:r>
    </w:p>
    <w:p w:rsidR="00000000" w:rsidDel="00000000" w:rsidP="00000000" w:rsidRDefault="00000000" w:rsidRPr="00000000" w14:paraId="00000004">
      <w:pPr>
        <w:spacing w:line="237" w:lineRule="auto"/>
        <w:ind w:left="-426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Sessão Ordinária do dia 15 de junho de 2023, às 17h, realizada na sede do Poder Legislativo, na Sala das Sessões Engenheiro Firmino Girardello, sob a Presidência do Vereador Domingo Borges de Oliveira, secretariado pelo Vereador Aquiles Pessoa da Silva, 1º Secretário, com presença dos Vereadores: Dianete Rampazzo Dallacosta, Dinarte Afonso Tagliari Farias, Ines Aparecida Borba, Jeferson Wilian Karpinski, Lisiane Brandalise, Nilso João Talgatti e Paulo Dall Agnol.  </w:t>
      </w:r>
    </w:p>
    <w:p w:rsidR="00000000" w:rsidDel="00000000" w:rsidP="00000000" w:rsidRDefault="00000000" w:rsidRPr="00000000" w14:paraId="00000006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u w:val="single"/>
          <w:rtl w:val="0"/>
        </w:rPr>
        <w:t xml:space="preserve">PROPOSIÇÕES EM PAUTA</w:t>
      </w:r>
    </w:p>
    <w:p w:rsidR="00000000" w:rsidDel="00000000" w:rsidP="00000000" w:rsidRDefault="00000000" w:rsidRPr="00000000" w14:paraId="00000007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acompanhado de Parecer Favorável 042/2023 de 15-05-2023 - Executivo Municipal – Altera disposições sobre isenções de Taxa de Localização e Funcionamento previstas no Código Tributário Municipal e dá outras providências.</w:t>
      </w:r>
    </w:p>
    <w:p w:rsidR="00000000" w:rsidDel="00000000" w:rsidP="00000000" w:rsidRDefault="00000000" w:rsidRPr="00000000" w14:paraId="00000009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0A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acompanhado de Parecer Favorável 048/2023 de 29-05-2023 - Executivo Municipal - Institui a Reforma Previdenciária no Município de Getúlio Vargas e dá outras providências.</w:t>
      </w:r>
    </w:p>
    <w:p w:rsidR="00000000" w:rsidDel="00000000" w:rsidP="00000000" w:rsidRDefault="00000000" w:rsidRPr="00000000" w14:paraId="0000000C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0D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051/2023 de 12-06-2023 - Executivo Municipal – Dispõe sobre a doação de terreno pela Associação dos Moradores do Bairro Champagnat, ao Município de Getúlio Vargas, em contrapartida à quitação de débitos tributários, e estabelece o encargo da Prefeitura de construir uma praça no referido terreno.</w:t>
      </w:r>
    </w:p>
    <w:p w:rsidR="00000000" w:rsidDel="00000000" w:rsidP="00000000" w:rsidRDefault="00000000" w:rsidRPr="00000000" w14:paraId="0000000F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10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053/2023 de 13-06-2023 - Executivo Municipal – Estabelece normas sobre a Regularização Fundiária Urbana – REURB, no âmbito do Município de Getúlio Vargas/RS, de acordo com a Lei n.º 13.465/2017 e dá outras providências.</w:t>
      </w:r>
    </w:p>
    <w:p w:rsidR="00000000" w:rsidDel="00000000" w:rsidP="00000000" w:rsidRDefault="00000000" w:rsidRPr="00000000" w14:paraId="00000012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13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054/2023 de 12-06-2023 - Executivo Municipal – Dispõe sobre a doação de terrenos à Prefeitura Municipal de Getúlio Vargas.</w:t>
      </w:r>
    </w:p>
    <w:p w:rsidR="00000000" w:rsidDel="00000000" w:rsidP="00000000" w:rsidRDefault="00000000" w:rsidRPr="00000000" w14:paraId="00000015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16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055/2023 de 13-06-2023 - Executivo Municipal – Institui salário-família aos servidores públicos efetivos do Município de Getúlio Vargas/RS.</w:t>
      </w:r>
    </w:p>
    <w:p w:rsidR="00000000" w:rsidDel="00000000" w:rsidP="00000000" w:rsidRDefault="00000000" w:rsidRPr="00000000" w14:paraId="00000018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19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056/2023 de 13-06-2023 - Executivo Municipal - Dispõe sobre a aprovação de Laudo Técnico de Levantamento de Riscos Ambientais Insalubridade e Periculosidade para contratados emergenciais, Cargos em Comissão e demais cargos regidos pela Consolidação das Leis do Trabalho e Programa de Controle Médico em Saúde Ocupacional para os cargos regidos pela Consolidação das Leis do Trabalho, vinculados ao Instituto Nacional do Seguro Social (INSS), para a 4ª fase do e-Social.</w:t>
      </w:r>
    </w:p>
    <w:p w:rsidR="00000000" w:rsidDel="00000000" w:rsidP="00000000" w:rsidRDefault="00000000" w:rsidRPr="00000000" w14:paraId="0000001B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1C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057/2023 de 12-06-2023 - Executivo Municipal – Altera o inciso I do artigo 3.º da Lei Municipal n.º 5.560/19, que autorizou a doação de imóveis com encargos à EMBAMEDI INDUSTRIA DE EMBALAGENS EIRELI.</w:t>
      </w:r>
    </w:p>
    <w:p w:rsidR="00000000" w:rsidDel="00000000" w:rsidP="00000000" w:rsidRDefault="00000000" w:rsidRPr="00000000" w14:paraId="0000001E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1F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058/2023 de 13-06-2023 - Executivo Municipal - Autoriza o Poder Executivo Municipal a firmar convênio de cooperação com os Municípios de Tapejara, Vila Lângaro, Santa Cecília do Sul, Água Santa, Estação, Erebango, Ipiranga do Sul, Charrua, Floriano Peixoto e Sertão, para a gestão associada de serviços públicos e dá outras providências.</w:t>
      </w:r>
    </w:p>
    <w:p w:rsidR="00000000" w:rsidDel="00000000" w:rsidP="00000000" w:rsidRDefault="00000000" w:rsidRPr="00000000" w14:paraId="00000021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22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Legislativo 008/2023 de 13-06-2023 - Mesa Diretora - Dispõe sobre a aprovação de Laudo Técnico de Levantamento de Riscos Ambientais Insalubridade e Periculosidade para Cargos em Comissão e Vereadores, da Câmara de Vereadores de Getúlio Vargas/RS, vinculados ao Instituto Nacional do Seguro Social (INSS), para a 4ª fase do e-Social.</w:t>
      </w:r>
    </w:p>
    <w:p w:rsidR="00000000" w:rsidDel="00000000" w:rsidP="00000000" w:rsidRDefault="00000000" w:rsidRPr="00000000" w14:paraId="00000024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25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Moção de Repúdio 005/2023 de 13-06-2023 - Vereador Jeferson Wilian Karpinski – Solicita que seja encaminhada Moção de Repúdio ao Projeto de Reestruturação do IPE-SAÚDE (PLC 259/2023), protocolado em regime de urgência pelo Governo do Estado, no último dia 18 de maio de 2023.</w:t>
      </w:r>
    </w:p>
    <w:p w:rsidR="00000000" w:rsidDel="00000000" w:rsidP="00000000" w:rsidRDefault="00000000" w:rsidRPr="00000000" w14:paraId="00000027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28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</w:rPr>
        <w:drawing>
          <wp:inline distB="114300" distT="114300" distL="114300" distR="114300">
            <wp:extent cx="379654" cy="379654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9654" cy="3796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56" w:lineRule="auto"/>
        <w:jc w:val="center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Confira a íntegra das proposições em pauta lendo o qr code em seu celular ou no link</w:t>
      </w:r>
    </w:p>
    <w:p w:rsidR="00000000" w:rsidDel="00000000" w:rsidP="00000000" w:rsidRDefault="00000000" w:rsidRPr="00000000" w14:paraId="0000002C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rtl w:val="0"/>
        </w:rPr>
        <w:t xml:space="preserve">tinyurl.com/2lfne3cz</w:t>
      </w:r>
    </w:p>
    <w:p w:rsidR="00000000" w:rsidDel="00000000" w:rsidP="00000000" w:rsidRDefault="00000000" w:rsidRPr="00000000" w14:paraId="0000002D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u w:val="single"/>
          <w:rtl w:val="0"/>
        </w:rPr>
        <w:t xml:space="preserve">AVISOS</w:t>
      </w:r>
    </w:p>
    <w:p w:rsidR="00000000" w:rsidDel="00000000" w:rsidP="00000000" w:rsidRDefault="00000000" w:rsidRPr="00000000" w14:paraId="0000002F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rtl w:val="0"/>
        </w:rPr>
        <w:t xml:space="preserve">O atendimento na Casa acontece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rtl w:val="0"/>
        </w:rPr>
        <w:t xml:space="preserve">das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rtl w:val="0"/>
        </w:rPr>
        <w:t xml:space="preserve">h30 às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11h30 e das 13h30 às 17h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rtl w:val="0"/>
        </w:rPr>
        <w:t xml:space="preserve"> de segunda a sexta-feira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;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contato com o Poder Legislativo poderá ser feito também por telefone através do número 54 – 3341 3889, ou pelo e-mail: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4"/>
            <w:szCs w:val="14"/>
            <w:u w:val="single"/>
            <w:rtl w:val="0"/>
          </w:rPr>
          <w:t xml:space="preserve">camaravereadoresgv@gmail.com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;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 próxima sessão plenária acontece no dia 29 de junho (quinta-feira), às 18h30, na Casa Legislativa.</w:t>
      </w:r>
    </w:p>
    <w:p w:rsidR="00000000" w:rsidDel="00000000" w:rsidP="00000000" w:rsidRDefault="00000000" w:rsidRPr="00000000" w14:paraId="00000033">
      <w:pPr>
        <w:spacing w:line="256" w:lineRule="auto"/>
        <w:jc w:val="both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mais informações acesse:</w:t>
      </w:r>
    </w:p>
    <w:p w:rsidR="00000000" w:rsidDel="00000000" w:rsidP="00000000" w:rsidRDefault="00000000" w:rsidRPr="00000000" w14:paraId="00000035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getuliovargas.rs.leg.br</w:t>
      </w:r>
    </w:p>
    <w:p w:rsidR="00000000" w:rsidDel="00000000" w:rsidP="00000000" w:rsidRDefault="00000000" w:rsidRPr="00000000" w14:paraId="00000036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Getúlio Vargas, 21 de junho de 2023</w:t>
      </w:r>
    </w:p>
    <w:p w:rsidR="00000000" w:rsidDel="00000000" w:rsidP="00000000" w:rsidRDefault="00000000" w:rsidRPr="00000000" w14:paraId="00000038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Domingo Borges de Oliveira</w:t>
      </w:r>
    </w:p>
    <w:p w:rsidR="00000000" w:rsidDel="00000000" w:rsidP="00000000" w:rsidRDefault="00000000" w:rsidRPr="00000000" w14:paraId="0000003A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i w:val="1"/>
          <w:sz w:val="14"/>
          <w:szCs w:val="14"/>
        </w:rPr>
        <w:sectPr>
          <w:pgSz w:h="16838" w:w="11900" w:orient="portrait"/>
          <w:pgMar w:bottom="2390" w:top="142" w:left="862" w:right="6938" w:header="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4"/>
          <w:szCs w:val="14"/>
          <w:rtl w:val="0"/>
        </w:rPr>
        <w:t xml:space="preserve">Presidente</w:t>
      </w:r>
    </w:p>
    <w:p w:rsidR="00000000" w:rsidDel="00000000" w:rsidP="00000000" w:rsidRDefault="00000000" w:rsidRPr="00000000" w14:paraId="0000003B">
      <w:pPr>
        <w:spacing w:line="237" w:lineRule="auto"/>
        <w:ind w:left="-426" w:firstLine="0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0" w:orient="portrait"/>
      <w:pgMar w:bottom="5954" w:top="142" w:left="142" w:right="134" w:header="0" w:footer="0"/>
      <w:cols w:equalWidth="0" w:num="3">
        <w:col w:space="71" w:w="3827.333333333333"/>
        <w:col w:space="71" w:w="3827.333333333333"/>
        <w:col w:space="0" w:w="3827.33333333333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amaravereadoresgv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9AgLF6Z4zK3llcHpTb71vGCqlQ==">CgMxLjA4AHIhMUpfSnB0bHNsUkZlZnRGMkVFVXlibk1ocGNEZnBROVZx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